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sz w:val="28"/>
          <w:szCs w:val="28"/>
        </w:rPr>
      </w:pPr>
      <w:bookmarkStart w:colFirst="0" w:colLast="0" w:name="_heading=h.nkh933z5ota2" w:id="0"/>
      <w:bookmarkEnd w:id="0"/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2950" cy="862965"/>
            <wp:effectExtent b="0" l="0" r="0" t="0"/>
            <wp:wrapSquare wrapText="bothSides" distB="0" distT="0" distL="114300" distR="114300"/>
            <wp:docPr descr="C:\Users\Marcelo\Pictures\UFRN logo.png" id="5" name="image1.png"/>
            <a:graphic>
              <a:graphicData uri="http://schemas.openxmlformats.org/drawingml/2006/picture">
                <pic:pic>
                  <pic:nvPicPr>
                    <pic:cNvPr descr="C:\Users\Marcelo\Pictures\UFRN 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2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ind w:left="-426" w:right="-1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ind w:left="-426" w:right="-1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ind w:left="-426" w:right="-1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28259</wp:posOffset>
                </wp:positionH>
                <wp:positionV relativeFrom="paragraph">
                  <wp:posOffset>61913</wp:posOffset>
                </wp:positionV>
                <wp:extent cx="5705475" cy="5918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98025" y="3488853"/>
                          <a:ext cx="569595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UNIVERSIDADE FEDERAL DO RIO GRANDE DO NORTE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ESCOLA MULTICAMPI DE CIÊNCIAS MÉDICAS DO RIO GRANDE DO NORTE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28259</wp:posOffset>
                </wp:positionH>
                <wp:positionV relativeFrom="paragraph">
                  <wp:posOffset>61913</wp:posOffset>
                </wp:positionV>
                <wp:extent cx="5705475" cy="59182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5" cy="591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4"/>
        <w:ind w:right="-1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ind w:right="-1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ind w:right="-1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ind w:right="-1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ind w:right="-1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ind w:right="-12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TERMO DE COMPROMISSO PARA REALIZAÇÃO DE ESTÁGIO 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426" w:right="-12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426" w:right="-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12" w:firstLine="8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Pelo presente instrumento,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 psicóloga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residente do segundo ano do Programa de Residência Multiprofissional (PRMS) em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Atenção Básica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Matrícula: </w:t>
      </w: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CPF: </w:t>
      </w: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doravante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denominada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RESIDENTE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requer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CONCEDENTE doravante denominado</w:t>
      </w:r>
      <w:r w:rsidDel="00000000" w:rsidR="00000000" w:rsidRPr="00000000">
        <w:rPr>
          <w:rtl w:val="0"/>
        </w:rPr>
        <w:t xml:space="preserve"> Centro XXXXXXXx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em nome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da Profª Drª. </w:t>
      </w:r>
      <w:r w:rsidDel="00000000" w:rsidR="00000000" w:rsidRPr="00000000">
        <w:rPr>
          <w:color w:val="0000ff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com a interveniência obrigatória da Universidade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Federal do Rio Grande do Norte, doravante denominada UFRN, neste ato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representado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pelo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COORDENADOR DO PRMS EM ATENÇÃO BÁSICA, Prof. D</w:t>
      </w:r>
      <w:r w:rsidDel="00000000" w:rsidR="00000000" w:rsidRPr="00000000">
        <w:rPr>
          <w:color w:val="0000ff"/>
          <w:rtl w:val="0"/>
        </w:rPr>
        <w:t xml:space="preserve">r. XXXXXXX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permissão para realização de estágio eletivo nesta instituição e assim resolvem firmar o presente Termo, mediante as seguintes cláusulas e condições:</w:t>
      </w:r>
    </w:p>
    <w:p w:rsidR="00000000" w:rsidDel="00000000" w:rsidP="00000000" w:rsidRDefault="00000000" w:rsidRPr="00000000" w14:paraId="0000000F">
      <w:pPr>
        <w:ind w:left="-426" w:right="-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PRIMEIRA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Estágio possibilitará </w:t>
      </w:r>
      <w:r w:rsidDel="00000000" w:rsidR="00000000" w:rsidRPr="00000000">
        <w:rPr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o desenvolvimento de atividades práticas relacionadas à sua área de formação acadêmica.</w:t>
      </w:r>
    </w:p>
    <w:p w:rsidR="00000000" w:rsidDel="00000000" w:rsidP="00000000" w:rsidRDefault="00000000" w:rsidRPr="00000000" w14:paraId="00000011">
      <w:pPr>
        <w:ind w:right="-1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12"/>
        <w:jc w:val="both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SEGUNDA –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O Estágio será realizado no Centro </w:t>
      </w:r>
      <w:r w:rsidDel="00000000" w:rsidR="00000000" w:rsidRPr="00000000">
        <w:rPr>
          <w:color w:val="0000ff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situado na Rodovia </w:t>
      </w:r>
      <w:r w:rsidDel="00000000" w:rsidR="00000000" w:rsidRPr="00000000">
        <w:rPr>
          <w:color w:val="0000ff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160, N° 2010, </w:t>
      </w:r>
      <w:r w:rsidDel="00000000" w:rsidR="00000000" w:rsidRPr="00000000">
        <w:rPr>
          <w:color w:val="0000ff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- RN - Brasil - CEP </w:t>
      </w:r>
      <w:r w:rsidDel="00000000" w:rsidR="00000000" w:rsidRPr="00000000">
        <w:rPr>
          <w:color w:val="0000ff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, no período de</w:t>
      </w:r>
      <w:r w:rsidDel="00000000" w:rsidR="00000000" w:rsidRPr="00000000">
        <w:rPr>
          <w:color w:val="0000ff"/>
          <w:rtl w:val="0"/>
        </w:rPr>
        <w:t xml:space="preserve"> XXXX até 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TERCEIRA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A jornada de atividades d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RESIDENTE será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até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60 horas semanais, cujos horários deverão ser adequados conforme possibilidades e demanda da CONCEDENTE.</w:t>
      </w:r>
    </w:p>
    <w:p w:rsidR="00000000" w:rsidDel="00000000" w:rsidP="00000000" w:rsidRDefault="00000000" w:rsidRPr="00000000" w14:paraId="00000015">
      <w:pPr>
        <w:ind w:right="-1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QUARTA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Durante o Estágio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realizará atividades previamente planejadas por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tl w:val="0"/>
        </w:rPr>
        <w:t xml:space="preserve">/ou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pelo(a) profissional responsável por seu acompanhamento. </w:t>
      </w:r>
    </w:p>
    <w:p w:rsidR="00000000" w:rsidDel="00000000" w:rsidP="00000000" w:rsidRDefault="00000000" w:rsidRPr="00000000" w14:paraId="00000017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QUINTA –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se compromete 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as tarefas que lhe forem atribuídas.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Zelar pelos materiais, equipamentos e bens em geral da CONCEDENTE, que estejam sob seus cuidados.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Conhecer e cumprir os regulamentos e normas internas da CONCEDENTE, especialmente aquelas que resguardem a manutenção do sigilo das informações a que tiver acesso em decorrência do estágio.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Manter conduta disciplinar de acordo com a moral e os bons costumes.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Responder pelas perdas e danos consequentes da inobservância das normas e condições estabelecidas neste Termo.</w:t>
      </w:r>
    </w:p>
    <w:p w:rsidR="00000000" w:rsidDel="00000000" w:rsidP="00000000" w:rsidRDefault="00000000" w:rsidRPr="00000000" w14:paraId="0000001E">
      <w:pPr>
        <w:ind w:right="-12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SEXTA –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será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desligada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Estágio: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Automaticamente, quando do término do período estabelecido do estágio.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qualquer tempo, no interesse ou conveniência da CONCEDENTE e/ou da UFRN.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seu pedido.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decorrido a terça parte do tempo previsto para a duração do estágio, se comprovado desempenho insuficiente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descumprimento de cláusula do Termo de Compromisso.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houver conclusão ou interrupção do curso; ou ao se desligar da UFRN.</w:t>
      </w:r>
    </w:p>
    <w:p w:rsidR="00000000" w:rsidDel="00000000" w:rsidP="00000000" w:rsidRDefault="00000000" w:rsidRPr="00000000" w14:paraId="00000026">
      <w:pPr>
        <w:ind w:right="-12" w:hanging="426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SÉTIMA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Compete à CONCEDENTE: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 profissionalmente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RESIDENTE, supervisionando sistematicamente o desenvolvimento das atividades realizadas;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Proceder ao termino do período total do estágio à avaliação do desempenho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e comunicar à Coordenação do Curso o resultado desta avaliação;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-1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 à Coordenação do Curso, quaisquer atitudes tomadas, diante de irregularidades e faltas cometidas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pela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RESIDENTE.</w:t>
      </w:r>
    </w:p>
    <w:p w:rsidR="00000000" w:rsidDel="00000000" w:rsidP="00000000" w:rsidRDefault="00000000" w:rsidRPr="00000000" w14:paraId="0000002B">
      <w:pPr>
        <w:ind w:right="-1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OITAVA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Durante a realização do Estágio,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estará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amparada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contra acidentes pessoais,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pela Empresa</w:t>
      </w:r>
      <w:r w:rsidDel="00000000" w:rsidR="00000000" w:rsidRPr="00000000">
        <w:rPr>
          <w:color w:val="ff0000"/>
          <w:rtl w:val="0"/>
        </w:rPr>
        <w:t xml:space="preserve">XXXXXX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, Apólice n°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CLÁUSULA NONA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A realização do Estágio não acarretará, por parte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RESIDENTE, vínculo empregatício de qualquer natureza.</w:t>
      </w:r>
    </w:p>
    <w:p w:rsidR="00000000" w:rsidDel="00000000" w:rsidP="00000000" w:rsidRDefault="00000000" w:rsidRPr="00000000" w14:paraId="0000002E">
      <w:pPr>
        <w:ind w:right="-12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por estarem assim justos e acordados, firmam o presente Termo de Compromisso em 03 (três) vias de igual teor e forma.</w:t>
      </w:r>
    </w:p>
    <w:p w:rsidR="00000000" w:rsidDel="00000000" w:rsidP="00000000" w:rsidRDefault="00000000" w:rsidRPr="00000000" w14:paraId="00000030">
      <w:pPr>
        <w:ind w:right="-12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1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12"/>
        <w:jc w:val="right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Caicó/RN, 02 de setembro de 2020.</w:t>
      </w:r>
    </w:p>
    <w:p w:rsidR="00000000" w:rsidDel="00000000" w:rsidP="00000000" w:rsidRDefault="00000000" w:rsidRPr="00000000" w14:paraId="00000033">
      <w:pPr>
        <w:ind w:right="-12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12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1" w:sz="12" w:val="single"/>
        </w:pBdr>
        <w:ind w:right="-12" w:hanging="426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36">
      <w:pPr>
        <w:pBdr>
          <w:bottom w:color="000000" w:space="1" w:sz="12" w:val="single"/>
        </w:pBdr>
        <w:ind w:right="-12" w:hanging="42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Profª. Drª.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Centro </w:t>
      </w:r>
      <w:r w:rsidDel="00000000" w:rsidR="00000000" w:rsidRPr="00000000">
        <w:rPr>
          <w:color w:val="0070c0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7">
      <w:pPr>
        <w:pBdr>
          <w:bottom w:color="000000" w:space="1" w:sz="12" w:val="single"/>
        </w:pBdr>
        <w:ind w:right="-12" w:hanging="426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38">
      <w:pPr>
        <w:pBdr>
          <w:bottom w:color="000000" w:space="1" w:sz="12" w:val="single"/>
        </w:pBdr>
        <w:ind w:right="-12" w:hanging="426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39">
      <w:pPr>
        <w:pBdr>
          <w:bottom w:color="000000" w:space="1" w:sz="12" w:val="single"/>
        </w:pBdr>
        <w:ind w:right="-12" w:hanging="42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</w:t>
      </w:r>
    </w:p>
    <w:p w:rsidR="00000000" w:rsidDel="00000000" w:rsidP="00000000" w:rsidRDefault="00000000" w:rsidRPr="00000000" w14:paraId="0000003A">
      <w:pPr>
        <w:pBdr>
          <w:bottom w:color="000000" w:space="1" w:sz="12" w:val="single"/>
        </w:pBdr>
        <w:ind w:right="-12" w:hanging="42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ind w:right="-12" w:hanging="42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––––––––––––––––––––––––––––––––––––––––––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12" w:val="single"/>
        </w:pBdr>
        <w:ind w:right="-12" w:hanging="426"/>
        <w:jc w:val="center"/>
        <w:rPr>
          <w:b w:val="1"/>
          <w:bCs w:val="1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Prof. Dr.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XXXXXx</w:t>
      </w:r>
    </w:p>
    <w:p w:rsidR="00000000" w:rsidDel="00000000" w:rsidP="00000000" w:rsidRDefault="00000000" w:rsidRPr="00000000" w14:paraId="0000003D">
      <w:pPr>
        <w:pBdr>
          <w:bottom w:color="000000" w:space="1" w:sz="12" w:val="single"/>
        </w:pBdr>
        <w:ind w:right="-12" w:hanging="426"/>
        <w:jc w:val="center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Coordenador do PRMS em Atenção Básica/Materno Infantil</w:t>
      </w:r>
    </w:p>
    <w:p w:rsidR="00000000" w:rsidDel="00000000" w:rsidP="00000000" w:rsidRDefault="00000000" w:rsidRPr="00000000" w14:paraId="0000003E">
      <w:pPr>
        <w:pBdr>
          <w:bottom w:color="000000" w:space="1" w:sz="12" w:val="single"/>
        </w:pBdr>
        <w:ind w:right="-12" w:hanging="426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1" w:sz="12" w:val="single"/>
        </w:pBdr>
        <w:ind w:right="-12" w:hanging="426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12" w:val="single"/>
        </w:pBdr>
        <w:ind w:right="-12" w:hanging="426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1134" w:top="1134" w:left="1418" w:right="1418" w:header="28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bCs w:val="1"/>
        <w:sz w:val="14"/>
        <w:szCs w:val="14"/>
        <w:rtl w:val="0"/>
      </w:rPr>
      <w:t xml:space="preserve">ESCOLA MULTICAMPI DE CIÊNCIAS MÉDICAS DO RN</w:t>
    </w:r>
  </w:p>
  <w:p w:rsidR="00000000" w:rsidDel="00000000" w:rsidP="00000000" w:rsidRDefault="00000000" w:rsidRPr="00000000" w14:paraId="00000042">
    <w:pPr>
      <w:jc w:val="center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bCs w:val="1"/>
        <w:sz w:val="14"/>
        <w:szCs w:val="14"/>
        <w:rtl w:val="0"/>
      </w:rPr>
      <w:t xml:space="preserve">PROGRAMAS DE RESIDÊNCIA MULTIPROFISSIONAL EM SAÚDE</w:t>
    </w:r>
  </w:p>
  <w:p w:rsidR="00000000" w:rsidDel="00000000" w:rsidP="00000000" w:rsidRDefault="00000000" w:rsidRPr="00000000" w14:paraId="00000043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Av. Cel. Martiniano, 354, Centro, Caicó - RN, CEP: 59300-000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FONE: 84-3342 -3237, e-mail:  residencias_emcm@hotmail.com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bottom w:color="000000" w:space="1" w:sz="12" w:val="single"/>
      </w:pBdr>
      <w:jc w:val="center"/>
    </w:pPr>
    <w:rPr>
      <w:b w:val="1"/>
      <w:bCs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bCs w:val="1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5" w:default="1">
    <w:name w:val="Default Paragraph Font"/>
    <w:uiPriority w:val="1"/>
    <w:semiHidden w:val="1"/>
    <w:unhideWhenUsed w:val="1"/>
    <w:qFormat w:val="1"/>
  </w:style>
  <w:style w:type="table" w:styleId="6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7">
    <w:name w:val="Body Text"/>
    <w:basedOn w:val="1"/>
    <w:uiPriority w:val="0"/>
    <w:semiHidden w:val="1"/>
    <w:qFormat w:val="1"/>
    <w:pPr>
      <w:jc w:val="both"/>
    </w:pPr>
    <w:rPr>
      <w:color w:val="000000"/>
      <w:szCs w:val="20"/>
    </w:rPr>
  </w:style>
  <w:style w:type="paragraph" w:styleId="8">
    <w:name w:val="Body Text 2"/>
    <w:basedOn w:val="1"/>
    <w:uiPriority w:val="0"/>
    <w:semiHidden w:val="1"/>
    <w:qFormat w:val="1"/>
    <w:pPr>
      <w:tabs>
        <w:tab w:val="left" w:pos="426"/>
        <w:tab w:val="left" w:pos="851"/>
      </w:tabs>
      <w:jc w:val="both"/>
    </w:pPr>
    <w:rPr>
      <w:color w:val="000080"/>
      <w:sz w:val="22"/>
    </w:rPr>
  </w:style>
  <w:style w:type="paragraph" w:styleId="9">
    <w:name w:val="header"/>
    <w:basedOn w:val="1"/>
    <w:link w:val="13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4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5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12" w:customStyle="1">
    <w:name w:val="nome"/>
    <w:basedOn w:val="5"/>
    <w:uiPriority w:val="0"/>
    <w:qFormat w:val="1"/>
  </w:style>
  <w:style w:type="character" w:styleId="13" w:customStyle="1">
    <w:name w:val="Cabeçalho Char"/>
    <w:basedOn w:val="5"/>
    <w:link w:val="9"/>
    <w:uiPriority w:val="99"/>
    <w:qFormat w:val="1"/>
    <w:rPr>
      <w:sz w:val="24"/>
      <w:szCs w:val="24"/>
    </w:rPr>
  </w:style>
  <w:style w:type="character" w:styleId="14" w:customStyle="1">
    <w:name w:val="Rodapé Char"/>
    <w:basedOn w:val="5"/>
    <w:link w:val="10"/>
    <w:uiPriority w:val="99"/>
    <w:qFormat w:val="1"/>
    <w:rPr>
      <w:sz w:val="24"/>
      <w:szCs w:val="24"/>
    </w:rPr>
  </w:style>
  <w:style w:type="character" w:styleId="15" w:customStyle="1">
    <w:name w:val="Texto de balão Char"/>
    <w:basedOn w:val="5"/>
    <w:link w:val="11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16" w:customStyle="1">
    <w:name w:val="street-address"/>
    <w:basedOn w:val="5"/>
    <w:uiPriority w:val="0"/>
    <w:qFormat w:val="1"/>
  </w:style>
  <w:style w:type="character" w:styleId="17" w:customStyle="1">
    <w:name w:val="apple-converted-space"/>
    <w:basedOn w:val="5"/>
    <w:uiPriority w:val="0"/>
    <w:qFormat w:val="1"/>
  </w:style>
  <w:style w:type="character" w:styleId="18" w:customStyle="1">
    <w:name w:val="postal-code"/>
    <w:basedOn w:val="5"/>
    <w:uiPriority w:val="0"/>
    <w:qFormat w:val="1"/>
  </w:style>
  <w:style w:type="character" w:styleId="19" w:customStyle="1">
    <w:name w:val="locality"/>
    <w:basedOn w:val="5"/>
    <w:uiPriority w:val="0"/>
    <w:qFormat w:val="1"/>
  </w:style>
  <w:style w:type="character" w:styleId="20" w:customStyle="1">
    <w:name w:val="country-name"/>
    <w:basedOn w:val="5"/>
    <w:uiPriority w:val="0"/>
    <w:qFormat w:val="1"/>
  </w:style>
  <w:style w:type="character" w:styleId="21" w:customStyle="1">
    <w:name w:val="pp-headline-item"/>
    <w:basedOn w:val="5"/>
    <w:uiPriority w:val="0"/>
    <w:qFormat w:val="1"/>
  </w:style>
  <w:style w:type="paragraph" w:styleId="22">
    <w:name w:val="List Paragraph"/>
    <w:basedOn w:val="1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UNjtH3CqDp6kJ8EChQN0etnuA==">CgMxLjAyDmgubmtoOTMzejVvdGEyOAByITFQeHZ0WVZjS255aGU0UmJEZ2ZaV29pNGlPNlRLYUM2ZQ==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2018-05-02T18:31:00Z</dcterms:created>
  <dc:creator>Personal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EE5BC8642FD04A7C92B3CE57AC11C565_13</vt:lpwstr>
  </property>
</Properties>
</file>