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61" w:lineRule="auto"/>
        <w:ind w:left="2795" w:right="2699" w:firstLine="0"/>
        <w:jc w:val="center"/>
        <w:rPr>
          <w:rFonts w:ascii="Arial" w:hAnsi="Arial"/>
          <w:b/>
          <w:sz w:val="20"/>
        </w:rPr>
      </w:pPr>
      <w:r>
        <w:pict>
          <v:rect id="_x0000_s1026" o:spid="_x0000_s1026" o:spt="1" style="position:absolute;left:0pt;margin-left:131.6pt;margin-top:490.6pt;height:20.25pt;width:23.25pt;mso-position-horizontal-relative:page;mso-position-vertical-relative:page;z-index:-251657216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27" o:spid="_x0000_s1027" o:spt="1" style="position:absolute;left:0pt;margin-left:161.5pt;margin-top:490.65pt;height:20.25pt;width:23.25pt;mso-position-horizontal-relative:page;mso-position-vertical-relative:page;z-index:-251656192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28" o:spid="_x0000_s1028" o:spt="1" style="position:absolute;left:0pt;margin-left:191.6pt;margin-top:490.95pt;height:20.25pt;width:23.25pt;mso-position-horizontal-relative:page;mso-position-vertical-relative:page;z-index:-251656192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29" o:spid="_x0000_s1029" o:spt="1" style="position:absolute;left:0pt;margin-left:220.1pt;margin-top:490.6pt;height:20.25pt;width:23.25pt;mso-position-horizontal-relative:page;mso-position-vertical-relative:page;z-index:-251655168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30" o:spid="_x0000_s1030" o:spt="1" style="position:absolute;left:0pt;margin-left:249.35pt;margin-top:490.6pt;height:20.25pt;width:23.25pt;mso-position-horizontal-relative:page;mso-position-vertical-relative:page;z-index:-251655168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31" o:spid="_x0000_s1031" o:spt="1" style="position:absolute;left:0pt;margin-left:278.6pt;margin-top:489.85pt;height:20.25pt;width:23.25pt;mso-position-horizontal-relative:page;mso-position-vertical-relative:page;z-index:-251654144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32" o:spid="_x0000_s1032" o:spt="1" style="position:absolute;left:0pt;margin-left:308.6pt;margin-top:489.85pt;height:20.25pt;width:23.25pt;mso-position-horizontal-relative:page;mso-position-vertical-relative:page;z-index:-251654144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33" o:spid="_x0000_s1033" o:spt="1" style="position:absolute;left:0pt;margin-left:338.6pt;margin-top:489.85pt;height:20.25pt;width:23.25pt;mso-position-horizontal-relative:page;mso-position-vertical-relative:page;z-index:-251653120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34" o:spid="_x0000_s1034" o:spt="1" style="position:absolute;left:0pt;margin-left:367.85pt;margin-top:489.1pt;height:20.25pt;width:23.25pt;mso-position-horizontal-relative:page;mso-position-vertical-relative:page;z-index:-251653120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35" o:spid="_x0000_s1035" o:spt="1" style="position:absolute;left:0pt;margin-left:397.1pt;margin-top:488.35pt;height:20.25pt;width:23.25pt;mso-position-horizontal-relative:page;mso-position-vertical-relative:page;z-index:-251652096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36" o:spid="_x0000_s1036" o:spt="1" style="position:absolute;left:0pt;margin-left:426.35pt;margin-top:488.35pt;height:20.25pt;width:23.25pt;mso-position-horizontal-relative:page;mso-position-vertical-relative:page;z-index:-251652096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rFonts w:ascii="Arial" w:hAnsi="Arial"/>
          <w:b/>
          <w:sz w:val="20"/>
        </w:rPr>
        <w:t>UNIVERSIDADE FEDERAL DO RIO GRANDE DO NORTE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PRÓ-REITORIA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</w:p>
    <w:p>
      <w:pPr>
        <w:spacing w:before="0" w:line="226" w:lineRule="exact"/>
        <w:ind w:left="1804" w:right="170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ESCOLA MULTICAMPI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CIÊNCIAS MÉDICAS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RIO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GRANDE 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NORTE</w:t>
      </w:r>
    </w:p>
    <w:p>
      <w:pPr>
        <w:pStyle w:val="4"/>
        <w:rPr>
          <w:rFonts w:ascii="Arial"/>
          <w:b/>
          <w:sz w:val="22"/>
        </w:rPr>
      </w:pPr>
    </w:p>
    <w:p>
      <w:pPr>
        <w:pStyle w:val="4"/>
        <w:spacing w:before="9"/>
        <w:rPr>
          <w:rFonts w:ascii="Arial"/>
          <w:b/>
          <w:sz w:val="18"/>
        </w:rPr>
      </w:pPr>
    </w:p>
    <w:p>
      <w:pPr>
        <w:pStyle w:val="5"/>
      </w:pPr>
      <w:r>
        <w:t>REQUERIMENTO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ISENÇÃO DA TAXA</w:t>
      </w:r>
      <w:r>
        <w:rPr>
          <w:spacing w:val="-3"/>
        </w:rPr>
        <w:t xml:space="preserve"> </w:t>
      </w:r>
      <w:r>
        <w:t>DE INSCRIÇÃO</w:t>
      </w:r>
    </w:p>
    <w:p>
      <w:pPr>
        <w:pStyle w:val="4"/>
        <w:rPr>
          <w:rFonts w:ascii="Arial"/>
          <w:b/>
          <w:sz w:val="26"/>
        </w:rPr>
      </w:pPr>
    </w:p>
    <w:p>
      <w:pPr>
        <w:pStyle w:val="4"/>
        <w:spacing w:before="7"/>
        <w:rPr>
          <w:rFonts w:ascii="Arial"/>
          <w:b/>
          <w:sz w:val="29"/>
        </w:rPr>
      </w:pPr>
    </w:p>
    <w:p>
      <w:pPr>
        <w:pStyle w:val="4"/>
        <w:spacing w:before="1" w:line="256" w:lineRule="auto"/>
        <w:ind w:left="220" w:right="116"/>
        <w:jc w:val="both"/>
      </w:pPr>
      <w:r>
        <w:t>O candidato abaixo identificado, tendo em vista o Decreto Federal nº 6.593/2008, requer que lhe seja concedida a</w:t>
      </w:r>
      <w:r>
        <w:rPr>
          <w:spacing w:val="1"/>
        </w:rPr>
        <w:t xml:space="preserve"> </w:t>
      </w:r>
      <w:r>
        <w:t>isenção da taxa de inscrição no Processo Seletivo para ingresso nos Programas de Residência Médica da</w:t>
      </w:r>
      <w:r>
        <w:rPr>
          <w:spacing w:val="1"/>
        </w:rPr>
        <w:t xml:space="preserve"> </w:t>
      </w:r>
      <w:r>
        <w:t>EMCM/UFRN</w:t>
      </w:r>
      <w:r>
        <w:rPr>
          <w:rFonts w:hint="default"/>
          <w:lang w:val="pt-BR"/>
        </w:rPr>
        <w:t>, Edital 002-2022</w:t>
      </w:r>
      <w:r>
        <w:t>.</w:t>
      </w:r>
    </w:p>
    <w:p>
      <w:pPr>
        <w:pStyle w:val="4"/>
        <w:spacing w:before="5" w:after="1"/>
        <w:rPr>
          <w:sz w:val="1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6"/>
        <w:gridCol w:w="3485"/>
        <w:gridCol w:w="681"/>
        <w:gridCol w:w="2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652" w:type="dxa"/>
            <w:gridSpan w:val="3"/>
            <w:shd w:val="clear" w:color="auto" w:fill="D0CECE"/>
          </w:tcPr>
          <w:p>
            <w:pPr>
              <w:pStyle w:val="8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IMPORTANTE:</w:t>
            </w:r>
          </w:p>
          <w:p>
            <w:pPr>
              <w:pStyle w:val="8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finalizar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isenção,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inscrever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site,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anotar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inscrição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PROCESSO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inseri</w:t>
            </w:r>
            <w:r>
              <w:rPr>
                <w:rFonts w:hint="default"/>
                <w:sz w:val="20"/>
                <w:lang w:val="pt-BR"/>
              </w:rPr>
              <w:t>-lo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 lado.</w:t>
            </w:r>
          </w:p>
        </w:tc>
        <w:tc>
          <w:tcPr>
            <w:tcW w:w="2806" w:type="dxa"/>
            <w:shd w:val="clear" w:color="auto" w:fill="D0CECE"/>
          </w:tcPr>
          <w:p>
            <w:pPr>
              <w:pStyle w:val="8"/>
              <w:spacing w:line="227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Inscrição: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458" w:type="dxa"/>
            <w:gridSpan w:val="4"/>
          </w:tcPr>
          <w:p>
            <w:pPr>
              <w:pStyle w:val="8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PESSOAIS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CANDIDATO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458" w:type="dxa"/>
            <w:gridSpan w:val="4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458" w:type="dxa"/>
            <w:gridSpan w:val="4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mãe: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86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Estado civil:</w:t>
            </w:r>
          </w:p>
        </w:tc>
        <w:tc>
          <w:tcPr>
            <w:tcW w:w="3485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3487" w:type="dxa"/>
            <w:gridSpan w:val="2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Naturalidade/UF: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486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RG:</w:t>
            </w:r>
          </w:p>
        </w:tc>
        <w:tc>
          <w:tcPr>
            <w:tcW w:w="3485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Emissor/UF:</w:t>
            </w:r>
          </w:p>
        </w:tc>
        <w:tc>
          <w:tcPr>
            <w:tcW w:w="3487" w:type="dxa"/>
            <w:gridSpan w:val="2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458" w:type="dxa"/>
            <w:gridSpan w:val="4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residencial: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86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485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Cidade/UF:</w:t>
            </w:r>
          </w:p>
        </w:tc>
        <w:tc>
          <w:tcPr>
            <w:tcW w:w="3487" w:type="dxa"/>
            <w:gridSpan w:val="2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86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residencial:</w:t>
            </w:r>
          </w:p>
        </w:tc>
        <w:tc>
          <w:tcPr>
            <w:tcW w:w="3485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  <w:tc>
          <w:tcPr>
            <w:tcW w:w="3487" w:type="dxa"/>
            <w:gridSpan w:val="2"/>
            <w:vMerge w:val="restart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71" w:type="dxa"/>
            <w:gridSpan w:val="2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candidato:</w:t>
            </w:r>
          </w:p>
        </w:tc>
        <w:tc>
          <w:tcPr>
            <w:tcW w:w="34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0458" w:type="dxa"/>
            <w:gridSpan w:val="4"/>
          </w:tcPr>
          <w:p>
            <w:pPr>
              <w:pStyle w:val="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FUNDAMENTAÇÃO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PEDIDO:</w:t>
            </w:r>
          </w:p>
          <w:p>
            <w:pPr>
              <w:pStyle w:val="8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Declaro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 estou inscrito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Cadastro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Único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Governo Federal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CadÚnico, com 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NIS</w:t>
            </w:r>
          </w:p>
          <w:p>
            <w:pPr>
              <w:pStyle w:val="8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abaixo,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membro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família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baixa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6.135/2007.</w:t>
            </w:r>
          </w:p>
          <w:p>
            <w:pPr>
              <w:pStyle w:val="8"/>
              <w:spacing w:before="1" w:line="240" w:lineRule="auto"/>
              <w:ind w:left="0"/>
              <w:rPr>
                <w:sz w:val="20"/>
              </w:rPr>
            </w:pPr>
          </w:p>
          <w:p>
            <w:pPr>
              <w:pStyle w:val="8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10458" w:type="dxa"/>
            <w:gridSpan w:val="4"/>
          </w:tcPr>
          <w:p>
            <w:pPr>
              <w:pStyle w:val="8"/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O candidato declara, sob as penas da lei e da perda dos direitos decorrentes da sua inscrição, serem verdadeiras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informações,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prontificando-se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fornecer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comprobatórios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Concurso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</w:p>
          <w:p>
            <w:pPr>
              <w:pStyle w:val="8"/>
              <w:spacing w:before="10" w:line="240" w:lineRule="auto"/>
              <w:ind w:left="0"/>
              <w:rPr>
                <w:sz w:val="19"/>
              </w:rPr>
            </w:pPr>
          </w:p>
          <w:p>
            <w:pPr>
              <w:pStyle w:val="8"/>
              <w:tabs>
                <w:tab w:val="left" w:pos="1232"/>
                <w:tab w:val="left" w:pos="3344"/>
                <w:tab w:val="left" w:pos="4630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Em,</w:t>
            </w:r>
            <w:r>
              <w:rPr>
                <w:rFonts w:hint="default"/>
                <w:sz w:val="20"/>
                <w:lang w:val="pt-BR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>
            <w:pPr>
              <w:pStyle w:val="8"/>
              <w:spacing w:before="1" w:line="240" w:lineRule="auto"/>
              <w:ind w:left="0"/>
              <w:rPr>
                <w:sz w:val="20"/>
              </w:rPr>
            </w:pPr>
          </w:p>
          <w:p>
            <w:pPr>
              <w:pStyle w:val="8"/>
              <w:spacing w:before="1" w:line="240" w:lineRule="auto"/>
              <w:ind w:left="0"/>
              <w:rPr>
                <w:sz w:val="20"/>
              </w:rPr>
            </w:pPr>
            <w:bookmarkStart w:id="0" w:name="_GoBack"/>
            <w:bookmarkEnd w:id="0"/>
          </w:p>
          <w:p>
            <w:pPr>
              <w:pStyle w:val="8"/>
              <w:tabs>
                <w:tab w:val="left" w:pos="8635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/>
    <w:sectPr>
      <w:type w:val="continuous"/>
      <w:pgSz w:w="11910" w:h="16840"/>
      <w:pgMar w:top="1080" w:right="60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7FB3E19"/>
    <w:rsid w:val="7E775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5">
    <w:name w:val="Title"/>
    <w:basedOn w:val="1"/>
    <w:qFormat/>
    <w:uiPriority w:val="1"/>
    <w:pPr>
      <w:ind w:left="1804" w:right="1703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line="229" w:lineRule="exact"/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2021-11-16T17:22:00Z</dcterms:created>
  <dc:creator>LAMES</dc:creator>
  <cp:lastModifiedBy>Scretaria Acadêmica</cp:lastModifiedBy>
  <dcterms:modified xsi:type="dcterms:W3CDTF">2022-11-22T12:37:05Z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1046-11.2.0.11380</vt:lpwstr>
  </property>
  <property fmtid="{D5CDD505-2E9C-101B-9397-08002B2CF9AE}" pid="6" name="ICV">
    <vt:lpwstr>B9E54CEF63CA4F969BC7FB5FF3F76F31</vt:lpwstr>
  </property>
</Properties>
</file>